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8CB7" w14:textId="77777777" w:rsidR="00C6116A" w:rsidRDefault="00000000">
      <w:pPr>
        <w:spacing w:after="523"/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>LAGOTTO ROMAGNOLO PUPPY PURCHASE QUESTIONNAIRE</w:t>
      </w:r>
    </w:p>
    <w:p w14:paraId="526422B1" w14:textId="77777777" w:rsidR="00C6116A" w:rsidRDefault="00000000">
      <w:pPr>
        <w:spacing w:after="256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b/>
          <w:sz w:val="24"/>
        </w:rPr>
        <w:t xml:space="preserve">Last Name ____________________________  First Name__________________________ </w:t>
      </w:r>
    </w:p>
    <w:p w14:paraId="6693D4D0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Address __________________________________________________________________________ </w:t>
      </w:r>
    </w:p>
    <w:p w14:paraId="50581AB6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City ______________________________ State ____________ Zip  ___________________ </w:t>
      </w:r>
    </w:p>
    <w:p w14:paraId="5F058837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>E-Mail Address _______________________________________________________________________</w:t>
      </w:r>
    </w:p>
    <w:p w14:paraId="7247867C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Home Phone No.______________________ Cell or Work No. ___________________________ </w:t>
      </w:r>
    </w:p>
    <w:p w14:paraId="3CFF4174" w14:textId="77777777" w:rsidR="00C6116A" w:rsidRDefault="00000000">
      <w:pPr>
        <w:ind w:left="5" w:right="1216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Preference of: Male ____ Female _____ or either as available _____ </w:t>
      </w:r>
    </w:p>
    <w:p w14:paraId="277EC31A" w14:textId="77777777" w:rsidR="00C6116A" w:rsidRDefault="00000000">
      <w:pPr>
        <w:ind w:left="5" w:right="1216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>Note: We cannot guarantee color.</w:t>
      </w:r>
    </w:p>
    <w:p w14:paraId="450F8C9E" w14:textId="77777777" w:rsidR="00C6116A" w:rsidRDefault="00000000">
      <w:pPr>
        <w:ind w:left="5" w:right="1109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Have you previously owned a Lagotto or another breed of dog?   Yes ____  No____  </w:t>
      </w:r>
    </w:p>
    <w:p w14:paraId="009270E1" w14:textId="77777777" w:rsidR="00C6116A" w:rsidRDefault="00000000">
      <w:pPr>
        <w:ind w:left="5" w:right="1109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>If yes, what happened to that dog?  __________________________________________________</w:t>
      </w:r>
    </w:p>
    <w:p w14:paraId="0D01154C" w14:textId="77777777" w:rsidR="00C6116A" w:rsidRDefault="00000000">
      <w:pPr>
        <w:ind w:left="5" w:right="1109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Do you Own _____ or Rent _______ Do you have a fenced yard? ___________  </w:t>
      </w:r>
    </w:p>
    <w:p w14:paraId="7D9AC8DE" w14:textId="77777777" w:rsidR="00C611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If not, how do you intend to exercise and contain this dog?  </w:t>
      </w:r>
    </w:p>
    <w:p w14:paraId="3618E433" w14:textId="77777777" w:rsidR="00C6116A" w:rsidRDefault="00C6116A">
      <w:pPr>
        <w:spacing w:after="10"/>
        <w:ind w:left="5"/>
        <w:rPr>
          <w:rFonts w:ascii="Times New Roman" w:eastAsia="Times New Roman" w:hAnsi="Times New Roman" w:cs="Times New Roman"/>
        </w:rPr>
      </w:pPr>
    </w:p>
    <w:p w14:paraId="73F737D7" w14:textId="77777777" w:rsidR="00C6116A" w:rsidRDefault="00000000">
      <w:pPr>
        <w:spacing w:after="10"/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>Names and Ages of Children ____________________________________________________________</w:t>
      </w:r>
    </w:p>
    <w:p w14:paraId="6E261F99" w14:textId="77777777" w:rsidR="00C6116A" w:rsidRDefault="00C6116A">
      <w:pPr>
        <w:spacing w:after="10"/>
        <w:rPr>
          <w:rFonts w:ascii="Times New Roman" w:eastAsia="Times New Roman" w:hAnsi="Times New Roman" w:cs="Times New Roman"/>
        </w:rPr>
      </w:pPr>
    </w:p>
    <w:p w14:paraId="47973162" w14:textId="77777777" w:rsidR="00C6116A" w:rsidRDefault="00000000">
      <w:pPr>
        <w:spacing w:after="10"/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Does anyone in your family have allergies? _________ </w:t>
      </w:r>
    </w:p>
    <w:p w14:paraId="0E4E5FBC" w14:textId="43A3431D" w:rsidR="00C6116A" w:rsidRDefault="00000000">
      <w:pPr>
        <w:spacing w:after="377"/>
        <w:ind w:left="1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color w:val="C00000"/>
          <w:sz w:val="24"/>
        </w:rPr>
        <w:t>(Lagottos</w:t>
      </w:r>
      <w:r>
        <w:rPr>
          <w:rFonts w:ascii="Times" w:eastAsia="Times" w:hAnsi="Times" w:cs="Times"/>
          <w:color w:val="C00000"/>
        </w:rPr>
        <w:t xml:space="preserve"> are considered hypo-allergenic, but all dogs shed and produce dander and saliva in some varying </w:t>
      </w:r>
      <w:r w:rsidR="00E53CB3">
        <w:rPr>
          <w:rFonts w:ascii="Times" w:eastAsia="Times" w:hAnsi="Times" w:cs="Times"/>
          <w:color w:val="C00000"/>
        </w:rPr>
        <w:t>degrees</w:t>
      </w:r>
      <w:r>
        <w:rPr>
          <w:rFonts w:ascii="Times" w:eastAsia="Times" w:hAnsi="Times" w:cs="Times"/>
          <w:color w:val="C00000"/>
        </w:rPr>
        <w:t xml:space="preserve">.  The amount of the allergenic protein present can trigger a reaction in a sensitive </w:t>
      </w:r>
      <w:r w:rsidR="00E53CB3">
        <w:rPr>
          <w:rFonts w:ascii="Times" w:eastAsia="Times" w:hAnsi="Times" w:cs="Times"/>
          <w:color w:val="C00000"/>
        </w:rPr>
        <w:t>person;</w:t>
      </w:r>
      <w:r>
        <w:rPr>
          <w:rFonts w:ascii="Times" w:eastAsia="Times" w:hAnsi="Times" w:cs="Times"/>
          <w:color w:val="C00000"/>
        </w:rPr>
        <w:t xml:space="preserve"> therefore, we do not guarantee against allergic reactions to this dog.)   </w:t>
      </w:r>
      <w:r>
        <w:rPr>
          <w:rFonts w:ascii="Times" w:eastAsia="Times" w:hAnsi="Times" w:cs="Times"/>
          <w:sz w:val="24"/>
        </w:rPr>
        <w:t xml:space="preserve"> </w:t>
      </w:r>
    </w:p>
    <w:p w14:paraId="6FBB6EAF" w14:textId="73EF6B66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>The first year is very important, the Lagotto needs firm, calm guid</w:t>
      </w:r>
      <w:r w:rsidR="009677D0">
        <w:rPr>
          <w:rFonts w:ascii="Times" w:eastAsia="Times" w:hAnsi="Times" w:cs="Times"/>
          <w:sz w:val="24"/>
        </w:rPr>
        <w:t xml:space="preserve">ance </w:t>
      </w:r>
      <w:r w:rsidR="00E53CB3">
        <w:rPr>
          <w:rFonts w:ascii="Times" w:eastAsia="Times" w:hAnsi="Times" w:cs="Times"/>
          <w:sz w:val="24"/>
        </w:rPr>
        <w:t xml:space="preserve">from </w:t>
      </w:r>
      <w:r>
        <w:rPr>
          <w:rFonts w:ascii="Times" w:eastAsia="Times" w:hAnsi="Times" w:cs="Times"/>
          <w:sz w:val="24"/>
        </w:rPr>
        <w:t xml:space="preserve">the owner.  We recommend </w:t>
      </w:r>
      <w:r w:rsidR="00E53CB3">
        <w:rPr>
          <w:rFonts w:ascii="Times" w:eastAsia="Times" w:hAnsi="Times" w:cs="Times"/>
          <w:sz w:val="24"/>
        </w:rPr>
        <w:t>socializing</w:t>
      </w:r>
      <w:r>
        <w:rPr>
          <w:rFonts w:ascii="Times" w:eastAsia="Times" w:hAnsi="Times" w:cs="Times"/>
          <w:sz w:val="24"/>
        </w:rPr>
        <w:t xml:space="preserve"> outside of the home early on.   It is very important to get the puppy used to being manipulated (ex. paws, teeth, ears) in a calm natural way for grooming.</w:t>
      </w:r>
    </w:p>
    <w:p w14:paraId="0492230B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>Do you currently have other pets?  Please list:</w:t>
      </w:r>
    </w:p>
    <w:p w14:paraId="75570D06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Have you researched the breeds health issues &amp; grooming needs at </w:t>
      </w:r>
      <w:hyperlink r:id="rId4">
        <w:r w:rsidR="00C6116A">
          <w:rPr>
            <w:rFonts w:ascii="Times" w:eastAsia="Times" w:hAnsi="Times" w:cs="Times"/>
            <w:color w:val="0000FF"/>
            <w:sz w:val="24"/>
            <w:u w:val="single"/>
          </w:rPr>
          <w:t>www.lagottous.com</w:t>
        </w:r>
      </w:hyperlink>
      <w:r>
        <w:rPr>
          <w:rFonts w:ascii="Times" w:eastAsia="Times" w:hAnsi="Times" w:cs="Times"/>
          <w:sz w:val="24"/>
        </w:rPr>
        <w:t xml:space="preserve"> ?  _________ </w:t>
      </w:r>
    </w:p>
    <w:p w14:paraId="279B8994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Do you understand and agree that this dog is not to be used for breeding and must be spayed / neutered prior to 12 months of age? ____________ </w:t>
      </w:r>
    </w:p>
    <w:p w14:paraId="14F9C9E9" w14:textId="62D9ED22" w:rsidR="00C6116A" w:rsidRDefault="00000000">
      <w:pPr>
        <w:spacing w:after="253"/>
        <w:ind w:left="1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color w:val="C00000"/>
          <w:sz w:val="24"/>
        </w:rPr>
        <w:t>The purchase price is $3,</w:t>
      </w:r>
      <w:r w:rsidR="00514C52">
        <w:rPr>
          <w:rFonts w:ascii="Times" w:eastAsia="Times" w:hAnsi="Times" w:cs="Times"/>
          <w:color w:val="C00000"/>
          <w:sz w:val="24"/>
        </w:rPr>
        <w:t>5</w:t>
      </w:r>
      <w:r>
        <w:rPr>
          <w:rFonts w:ascii="Times" w:eastAsia="Times" w:hAnsi="Times" w:cs="Times"/>
          <w:color w:val="C00000"/>
          <w:sz w:val="24"/>
        </w:rPr>
        <w:t>00 per puppy.  A non-refundable deposit of $500 must accompany this application.  Please do not send this application in JPEG format.</w:t>
      </w:r>
    </w:p>
    <w:p w14:paraId="4DC3ACA3" w14:textId="77777777" w:rsidR="00C6116A" w:rsidRDefault="00000000">
      <w:pPr>
        <w:spacing w:after="253"/>
        <w:ind w:left="1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color w:val="C00000"/>
          <w:sz w:val="24"/>
        </w:rPr>
        <w:t xml:space="preserve">Once you have completed this application, please save it to your device and email it to </w:t>
      </w:r>
      <w:r>
        <w:rPr>
          <w:rFonts w:ascii="Times" w:eastAsia="Times" w:hAnsi="Times" w:cs="Times"/>
          <w:sz w:val="24"/>
        </w:rPr>
        <w:t>Dwyerhills@gmail.com</w:t>
      </w:r>
      <w:r>
        <w:rPr>
          <w:rFonts w:ascii="Times" w:eastAsia="Times" w:hAnsi="Times" w:cs="Times"/>
          <w:color w:val="C00000"/>
          <w:sz w:val="24"/>
        </w:rPr>
        <w:t xml:space="preserve">. </w:t>
      </w:r>
    </w:p>
    <w:p w14:paraId="66C2BD82" w14:textId="77777777" w:rsidR="00C6116A" w:rsidRDefault="00000000">
      <w:pPr>
        <w:spacing w:after="313"/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Comments or questions  ________________________________________________________________ </w:t>
      </w:r>
    </w:p>
    <w:p w14:paraId="57ED0B54" w14:textId="77777777" w:rsidR="00C6116A" w:rsidRDefault="00000000">
      <w:pPr>
        <w:ind w:left="5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sz w:val="24"/>
        </w:rPr>
        <w:t xml:space="preserve">Purchaser’s Signature ___________________________________  Date _________________________ </w:t>
      </w:r>
    </w:p>
    <w:sectPr w:rsidR="00C6116A" w:rsidSect="00514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6A"/>
    <w:rsid w:val="00514C52"/>
    <w:rsid w:val="006849F8"/>
    <w:rsid w:val="009677D0"/>
    <w:rsid w:val="00C6116A"/>
    <w:rsid w:val="00E5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CBDE"/>
  <w15:docId w15:val="{8B2276D7-6405-47FF-BF56-37B95F58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otto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2034</Characters>
  <Application>Microsoft Office Word</Application>
  <DocSecurity>0</DocSecurity>
  <Lines>32</Lines>
  <Paragraphs>26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Snyder, Tamar</cp:lastModifiedBy>
  <cp:revision>5</cp:revision>
  <dcterms:created xsi:type="dcterms:W3CDTF">2024-10-06T14:20:00Z</dcterms:created>
  <dcterms:modified xsi:type="dcterms:W3CDTF">2025-12-29T21:41:00Z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47cd8-41fa-4235-8c80-86b50baa48d7_Enabled">
    <vt:lpwstr>true</vt:lpwstr>
  </property>
  <property fmtid="{D5CDD505-2E9C-101B-9397-08002B2CF9AE}" pid="3" name="MSIP_Label_66f47cd8-41fa-4235-8c80-86b50baa48d7_SetDate">
    <vt:lpwstr>2024-10-06T14:20:47Z</vt:lpwstr>
  </property>
  <property fmtid="{D5CDD505-2E9C-101B-9397-08002B2CF9AE}" pid="4" name="MSIP_Label_66f47cd8-41fa-4235-8c80-86b50baa48d7_Method">
    <vt:lpwstr>Standard</vt:lpwstr>
  </property>
  <property fmtid="{D5CDD505-2E9C-101B-9397-08002B2CF9AE}" pid="5" name="MSIP_Label_66f47cd8-41fa-4235-8c80-86b50baa48d7_Name">
    <vt:lpwstr>Kroger Internal</vt:lpwstr>
  </property>
  <property fmtid="{D5CDD505-2E9C-101B-9397-08002B2CF9AE}" pid="6" name="MSIP_Label_66f47cd8-41fa-4235-8c80-86b50baa48d7_SiteId">
    <vt:lpwstr>8331e14a-9134-4288-bf5a-5e2c8412f074</vt:lpwstr>
  </property>
  <property fmtid="{D5CDD505-2E9C-101B-9397-08002B2CF9AE}" pid="7" name="MSIP_Label_66f47cd8-41fa-4235-8c80-86b50baa48d7_ActionId">
    <vt:lpwstr>ffc3f40f-f3fe-43f0-8567-8ed657d7bcc5</vt:lpwstr>
  </property>
  <property fmtid="{D5CDD505-2E9C-101B-9397-08002B2CF9AE}" pid="8" name="MSIP_Label_66f47cd8-41fa-4235-8c80-86b50baa48d7_ContentBits">
    <vt:lpwstr>0</vt:lpwstr>
  </property>
  <property fmtid="{D5CDD505-2E9C-101B-9397-08002B2CF9AE}" pid="9" name="_AdHocReviewCycleID">
    <vt:i4>-2058472812</vt:i4>
  </property>
  <property fmtid="{D5CDD505-2E9C-101B-9397-08002B2CF9AE}" pid="10" name="_NewReviewCycle">
    <vt:lpwstr/>
  </property>
  <property fmtid="{D5CDD505-2E9C-101B-9397-08002B2CF9AE}" pid="11" name="_EmailSubject">
    <vt:lpwstr/>
  </property>
  <property fmtid="{D5CDD505-2E9C-101B-9397-08002B2CF9AE}" pid="12" name="_AuthorEmail">
    <vt:lpwstr>tamar.snyder@kroger.com</vt:lpwstr>
  </property>
  <property fmtid="{D5CDD505-2E9C-101B-9397-08002B2CF9AE}" pid="13" name="_AuthorEmailDisplayName">
    <vt:lpwstr>Snyder, Tamar</vt:lpwstr>
  </property>
</Properties>
</file>